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EF" w:rsidRPr="00F32D43" w:rsidRDefault="00F32D43" w:rsidP="0090761B">
      <w:pPr>
        <w:tabs>
          <w:tab w:val="left" w:pos="1245"/>
          <w:tab w:val="center" w:pos="4680"/>
        </w:tabs>
        <w:jc w:val="center"/>
        <w:rPr>
          <w:rFonts w:cs="B Titr" w:hint="cs"/>
          <w:sz w:val="44"/>
          <w:szCs w:val="44"/>
          <w:rtl/>
          <w:lang w:bidi="fa-IR"/>
        </w:rPr>
      </w:pPr>
      <w:r w:rsidRPr="00F32D43">
        <w:rPr>
          <w:rFonts w:cs="B Titr" w:hint="cs"/>
          <w:sz w:val="44"/>
          <w:szCs w:val="44"/>
          <w:rtl/>
          <w:lang w:bidi="fa-IR"/>
        </w:rPr>
        <w:t xml:space="preserve">عملکرد باغبانی سال </w:t>
      </w:r>
      <w:r w:rsidR="0090761B">
        <w:rPr>
          <w:rFonts w:cs="B Titr" w:hint="cs"/>
          <w:sz w:val="44"/>
          <w:szCs w:val="44"/>
          <w:rtl/>
          <w:lang w:bidi="fa-IR"/>
        </w:rPr>
        <w:t>زراعی 400-99</w:t>
      </w: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1668"/>
        <w:gridCol w:w="2096"/>
        <w:gridCol w:w="2008"/>
        <w:gridCol w:w="2905"/>
        <w:gridCol w:w="899"/>
      </w:tblGrid>
      <w:tr w:rsidR="00A409D9" w:rsidRPr="00F32D43" w:rsidTr="00F32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627821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046FB" w:rsidRPr="00F32D43" w:rsidRDefault="001046FB" w:rsidP="00627821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046FB" w:rsidRPr="00F32D43" w:rsidRDefault="001046FB" w:rsidP="00627821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046FB" w:rsidRPr="00F32D43" w:rsidRDefault="001046FB" w:rsidP="00627821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ملاحظات</w:t>
            </w:r>
          </w:p>
        </w:tc>
        <w:tc>
          <w:tcPr>
            <w:tcW w:w="2099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1046FB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پیشرفت فیزیکی</w:t>
            </w:r>
          </w:p>
          <w:p w:rsidR="001046FB" w:rsidRPr="00F32D43" w:rsidRDefault="00F32D43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(</w:t>
            </w:r>
            <w:r w:rsidR="001046FB"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هکتار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2011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سهمیه ابلاغی</w:t>
            </w:r>
          </w:p>
          <w:p w:rsidR="00A409D9" w:rsidRPr="00F32D43" w:rsidRDefault="00F32D43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(</w:t>
            </w:r>
            <w:r w:rsidR="00A409D9"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هکتار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2912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نام پروژه</w:t>
            </w:r>
          </w:p>
        </w:tc>
        <w:tc>
          <w:tcPr>
            <w:tcW w:w="886" w:type="dxa"/>
          </w:tcPr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32D43">
              <w:rPr>
                <w:rFonts w:cs="B Nazanin" w:hint="cs"/>
                <w:sz w:val="36"/>
                <w:szCs w:val="36"/>
                <w:rtl/>
                <w:lang w:bidi="fa-IR"/>
              </w:rPr>
              <w:t>ردیف</w:t>
            </w: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A409D9" w:rsidRPr="00F32D43" w:rsidRDefault="00A409D9" w:rsidP="00627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A232BD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A232BD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1046FB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اصلاح باغات( دیم وآبی)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1046F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A232BD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18C3" w:rsidRPr="00F32D43" w:rsidRDefault="00A232BD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توسعه باغات( دیم وآبی)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EF2F0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A232BD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0.9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18C3" w:rsidRPr="00F32D43" w:rsidRDefault="00BE18C3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توسعه گلخانه ها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EF2F0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409D9" w:rsidRPr="00F32D43" w:rsidTr="00F32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409D9" w:rsidRPr="00F32D43" w:rsidRDefault="00A409D9" w:rsidP="005071C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99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A232BD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011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740CB" w:rsidRPr="00F32D43" w:rsidRDefault="00D740C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912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375C2" w:rsidRPr="00F32D43" w:rsidRDefault="002375C2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توسعه گیاهان دارویی</w:t>
            </w:r>
          </w:p>
        </w:tc>
        <w:tc>
          <w:tcPr>
            <w:tcW w:w="886" w:type="dxa"/>
          </w:tcPr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09D9" w:rsidRPr="00F32D43" w:rsidRDefault="00EF2F0B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2D4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  <w:p w:rsidR="00A409D9" w:rsidRPr="00F32D43" w:rsidRDefault="00A409D9" w:rsidP="00507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409D9" w:rsidRPr="005071C2" w:rsidRDefault="00A409D9" w:rsidP="005071C2">
      <w:pPr>
        <w:jc w:val="center"/>
        <w:rPr>
          <w:sz w:val="28"/>
          <w:szCs w:val="28"/>
          <w:lang w:bidi="fa-IR"/>
        </w:rPr>
      </w:pPr>
    </w:p>
    <w:sectPr w:rsidR="00A409D9" w:rsidRPr="005071C2" w:rsidSect="00177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09D9"/>
    <w:rsid w:val="001046FB"/>
    <w:rsid w:val="001775EF"/>
    <w:rsid w:val="002375C2"/>
    <w:rsid w:val="002620E4"/>
    <w:rsid w:val="002F3BF6"/>
    <w:rsid w:val="004849DE"/>
    <w:rsid w:val="005071C2"/>
    <w:rsid w:val="00627821"/>
    <w:rsid w:val="0090761B"/>
    <w:rsid w:val="00981BB2"/>
    <w:rsid w:val="00A06EA5"/>
    <w:rsid w:val="00A11D4A"/>
    <w:rsid w:val="00A232BD"/>
    <w:rsid w:val="00A409D9"/>
    <w:rsid w:val="00BE18C3"/>
    <w:rsid w:val="00D740CB"/>
    <w:rsid w:val="00EF2F0B"/>
    <w:rsid w:val="00F3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B69C97-54D1-4F11-AAE3-A6946D2F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F32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asan</cp:lastModifiedBy>
  <cp:revision>4</cp:revision>
  <dcterms:created xsi:type="dcterms:W3CDTF">2022-01-02T06:07:00Z</dcterms:created>
  <dcterms:modified xsi:type="dcterms:W3CDTF">2022-01-03T10:14:00Z</dcterms:modified>
</cp:coreProperties>
</file>