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24" w:rsidRPr="007106F1" w:rsidRDefault="009E5FE3" w:rsidP="009E5FE3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*1</w:t>
      </w:r>
      <w:r w:rsidR="00AD1F24" w:rsidRPr="007106F1">
        <w:rPr>
          <w:rFonts w:cs="B Zar" w:hint="cs"/>
          <w:sz w:val="28"/>
          <w:szCs w:val="28"/>
          <w:rtl/>
          <w:lang w:bidi="fa-IR"/>
        </w:rPr>
        <w:t>-  مدارك مورد نياز</w:t>
      </w:r>
      <w:r w:rsidR="0099575D">
        <w:rPr>
          <w:rFonts w:cs="B Zar" w:hint="cs"/>
          <w:sz w:val="28"/>
          <w:szCs w:val="28"/>
          <w:rtl/>
          <w:lang w:bidi="fa-IR"/>
        </w:rPr>
        <w:t>جهت صدور پروانه تاسیس</w:t>
      </w:r>
      <w:r w:rsidR="00AD1F24" w:rsidRPr="007106F1">
        <w:rPr>
          <w:rFonts w:cs="B Zar" w:hint="cs"/>
          <w:sz w:val="28"/>
          <w:szCs w:val="28"/>
          <w:rtl/>
          <w:lang w:bidi="fa-IR"/>
        </w:rPr>
        <w:t xml:space="preserve"> شامل:</w:t>
      </w:r>
    </w:p>
    <w:p w:rsidR="00AD1F24" w:rsidRPr="007106F1" w:rsidRDefault="00AD1F24" w:rsidP="00AD1F24">
      <w:pPr>
        <w:bidi/>
        <w:jc w:val="both"/>
        <w:rPr>
          <w:rFonts w:cs="B Zar" w:hint="cs"/>
          <w:rtl/>
          <w:lang w:bidi="fa-IR"/>
        </w:rPr>
      </w:pPr>
      <w:r w:rsidRPr="007106F1">
        <w:rPr>
          <w:rFonts w:cs="B Zar" w:hint="cs"/>
          <w:rtl/>
          <w:lang w:bidi="fa-IR"/>
        </w:rPr>
        <w:t>- تصاوير شناسنامه، كارت ملي، مدرك تحصيلي، پايان خدمت و معرفي نامه از امور ايثارگران (جهت متقاضيان واجد شرايط)</w:t>
      </w:r>
    </w:p>
    <w:p w:rsidR="00AD1F24" w:rsidRPr="007106F1" w:rsidRDefault="00AD1F24" w:rsidP="00AD1F24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دو قطعه عكس 4</w:t>
      </w:r>
      <w:r w:rsidRPr="007106F1">
        <w:rPr>
          <w:rFonts w:cs="B Zar"/>
          <w:sz w:val="28"/>
          <w:szCs w:val="28"/>
          <w:rtl/>
          <w:lang w:bidi="fa-IR"/>
        </w:rPr>
        <w:t>×</w:t>
      </w:r>
      <w:r w:rsidRPr="007106F1">
        <w:rPr>
          <w:rFonts w:cs="B Zar" w:hint="cs"/>
          <w:sz w:val="28"/>
          <w:szCs w:val="28"/>
          <w:rtl/>
          <w:lang w:bidi="fa-IR"/>
        </w:rPr>
        <w:t>3</w:t>
      </w:r>
    </w:p>
    <w:p w:rsidR="00AD1F24" w:rsidRPr="007106F1" w:rsidRDefault="00AD1F24" w:rsidP="00AD1F24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پوشه فنردار</w:t>
      </w:r>
    </w:p>
    <w:p w:rsidR="00AD1F24" w:rsidRPr="007106F1" w:rsidRDefault="00AD1F24" w:rsidP="00AD1F24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مدارك مالكيت زمين و آب محل تاسيسات</w:t>
      </w:r>
    </w:p>
    <w:p w:rsidR="00AD1F24" w:rsidRPr="007106F1" w:rsidRDefault="00AD1F24" w:rsidP="00AD1F24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مدارك مالكيت زمين و آب زراعي (در صورت نياز طرح)</w:t>
      </w:r>
    </w:p>
    <w:p w:rsidR="00AD1F24" w:rsidRPr="007106F1" w:rsidRDefault="00AD1F24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اخذ حق تمبر به مبلغ 000/100 ريال در ادارات امور مالياتي شهرستان</w:t>
      </w:r>
    </w:p>
    <w:p w:rsidR="00AD1F24" w:rsidRPr="007106F1" w:rsidRDefault="00AD1F24" w:rsidP="00AD1F24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AD1F24" w:rsidRPr="007106F1" w:rsidRDefault="00AD1F24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*</w:t>
      </w:r>
      <w:r w:rsidR="00564590" w:rsidRPr="007106F1">
        <w:rPr>
          <w:rFonts w:cs="B Zar" w:hint="cs"/>
          <w:sz w:val="28"/>
          <w:szCs w:val="28"/>
          <w:rtl/>
          <w:lang w:bidi="fa-IR"/>
        </w:rPr>
        <w:t>2</w:t>
      </w:r>
      <w:r w:rsidRPr="007106F1">
        <w:rPr>
          <w:rFonts w:cs="B Zar" w:hint="cs"/>
          <w:sz w:val="28"/>
          <w:szCs w:val="28"/>
          <w:rtl/>
          <w:lang w:bidi="fa-IR"/>
        </w:rPr>
        <w:t>- واجدين شرايط واگذاري اراضي ملي:</w:t>
      </w:r>
    </w:p>
    <w:p w:rsidR="00AD1F24" w:rsidRPr="007106F1" w:rsidRDefault="00AD1F24" w:rsidP="00AD1F24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فارغ التحصيلان رشته هاي علوم كشاورزي و دامپزشكي </w:t>
      </w:r>
    </w:p>
    <w:p w:rsidR="00AD1F24" w:rsidRPr="007106F1" w:rsidRDefault="00AD1F24" w:rsidP="00447159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فرزندان شاهد و فرزندان جانباز بالاي 50 درصد (درصورت تقاضاي طرحهاي نيازمند به زمين زراعي ارائه مدارك مالكيت </w:t>
      </w:r>
      <w:r w:rsidR="00447159" w:rsidRPr="007106F1">
        <w:rPr>
          <w:rFonts w:cs="B Zar" w:hint="cs"/>
          <w:sz w:val="28"/>
          <w:szCs w:val="28"/>
          <w:rtl/>
          <w:lang w:bidi="fa-IR"/>
        </w:rPr>
        <w:t xml:space="preserve">زمين </w:t>
      </w:r>
      <w:r w:rsidRPr="007106F1">
        <w:rPr>
          <w:rFonts w:cs="B Zar" w:hint="cs"/>
          <w:sz w:val="28"/>
          <w:szCs w:val="28"/>
          <w:rtl/>
          <w:lang w:bidi="fa-IR"/>
        </w:rPr>
        <w:t>زراعي و آب الزامي است)</w:t>
      </w:r>
    </w:p>
    <w:p w:rsidR="00AD1F24" w:rsidRPr="007106F1" w:rsidRDefault="00AD1F24" w:rsidP="00AD1F24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جابجايي واحدهاي دامداري داراي معضل زيست محيطي (با ارئه مدارك مثبته)</w:t>
      </w:r>
    </w:p>
    <w:p w:rsidR="00AD1F24" w:rsidRPr="007106F1" w:rsidRDefault="00AD1F24" w:rsidP="00AD1F24">
      <w:pPr>
        <w:bidi/>
        <w:jc w:val="both"/>
        <w:rPr>
          <w:rFonts w:cs="B Zar" w:hint="cs"/>
          <w:sz w:val="22"/>
          <w:szCs w:val="22"/>
          <w:rtl/>
          <w:lang w:bidi="fa-IR"/>
        </w:rPr>
      </w:pPr>
      <w:r w:rsidRPr="007106F1">
        <w:rPr>
          <w:rFonts w:cs="B Zar" w:hint="cs"/>
          <w:rtl/>
          <w:lang w:bidi="fa-IR"/>
        </w:rPr>
        <w:t>- جابجايي واحدهاي مرغداري داراي پروانه بهره برداري يا كارت شناسايي به</w:t>
      </w:r>
      <w:r w:rsidR="007106F1" w:rsidRPr="007106F1">
        <w:rPr>
          <w:rFonts w:cs="B Zar" w:hint="cs"/>
          <w:rtl/>
          <w:lang w:bidi="fa-IR"/>
        </w:rPr>
        <w:t xml:space="preserve"> دلايل معضلات زيست محيطي</w:t>
      </w:r>
      <w:r w:rsidRPr="007106F1">
        <w:rPr>
          <w:rFonts w:cs="B Zar" w:hint="cs"/>
          <w:rtl/>
          <w:lang w:bidi="fa-IR"/>
        </w:rPr>
        <w:t>(با ارائه مدارك مثبته)</w:t>
      </w:r>
    </w:p>
    <w:p w:rsidR="00564590" w:rsidRDefault="00330444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 طرحهای خاص ومورد نیازاستان از جمله مرغ مادر </w:t>
      </w:r>
      <w:r>
        <w:rPr>
          <w:rFonts w:hint="cs"/>
          <w:sz w:val="28"/>
          <w:szCs w:val="28"/>
          <w:rtl/>
          <w:lang w:bidi="fa-IR"/>
        </w:rPr>
        <w:t>–</w:t>
      </w:r>
      <w:r w:rsidR="00731D02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مرغ اجداد و...</w:t>
      </w:r>
    </w:p>
    <w:p w:rsidR="00330444" w:rsidRPr="007106F1" w:rsidRDefault="00330444" w:rsidP="00330444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564590" w:rsidRPr="007106F1" w:rsidRDefault="0056459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*3- استعلامهاي مورد نياز به ترتيب اولويت:</w:t>
      </w:r>
    </w:p>
    <w:p w:rsidR="00564590" w:rsidRPr="007106F1" w:rsidRDefault="00564590" w:rsidP="0099575D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مديريت جهاد كشاورزي شهرستان (اموردام</w:t>
      </w:r>
      <w:r w:rsidR="0099575D">
        <w:rPr>
          <w:rFonts w:cs="B Zar" w:hint="cs"/>
          <w:sz w:val="28"/>
          <w:szCs w:val="28"/>
          <w:rtl/>
          <w:lang w:bidi="fa-IR"/>
        </w:rPr>
        <w:t xml:space="preserve"> </w:t>
      </w:r>
      <w:r w:rsidR="0099575D">
        <w:rPr>
          <w:rFonts w:hint="cs"/>
          <w:sz w:val="28"/>
          <w:szCs w:val="28"/>
          <w:rtl/>
          <w:lang w:bidi="fa-IR"/>
        </w:rPr>
        <w:t>–</w:t>
      </w:r>
      <w:r w:rsidR="0099575D">
        <w:rPr>
          <w:rFonts w:cs="B Zar" w:hint="cs"/>
          <w:sz w:val="28"/>
          <w:szCs w:val="28"/>
          <w:rtl/>
          <w:lang w:bidi="fa-IR"/>
        </w:rPr>
        <w:t xml:space="preserve"> امور اراضی</w:t>
      </w:r>
      <w:r w:rsidRPr="007106F1">
        <w:rPr>
          <w:rFonts w:cs="B Zar" w:hint="cs"/>
          <w:sz w:val="28"/>
          <w:szCs w:val="28"/>
          <w:rtl/>
          <w:lang w:bidi="fa-IR"/>
        </w:rPr>
        <w:t xml:space="preserve">) </w:t>
      </w:r>
    </w:p>
    <w:p w:rsidR="00564590" w:rsidRPr="007106F1" w:rsidRDefault="00564590" w:rsidP="0099575D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نظام دامپزشكي يا اداره دامپزشكي شهرستان</w:t>
      </w:r>
    </w:p>
    <w:p w:rsidR="00564590" w:rsidRPr="007106F1" w:rsidRDefault="0056459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اداره امور آب </w:t>
      </w:r>
    </w:p>
    <w:p w:rsidR="00564590" w:rsidRPr="007106F1" w:rsidRDefault="0056459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اداره محيط زيست </w:t>
      </w:r>
    </w:p>
    <w:p w:rsidR="00564590" w:rsidRPr="007106F1" w:rsidRDefault="00564590" w:rsidP="0099575D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 xml:space="preserve">- اداره </w:t>
      </w:r>
      <w:r w:rsidR="0099575D">
        <w:rPr>
          <w:rFonts w:cs="B Zar" w:hint="cs"/>
          <w:sz w:val="28"/>
          <w:szCs w:val="28"/>
          <w:rtl/>
          <w:lang w:bidi="fa-IR"/>
        </w:rPr>
        <w:t>میراث فرهنگی</w:t>
      </w:r>
    </w:p>
    <w:p w:rsidR="00564590" w:rsidRPr="007106F1" w:rsidRDefault="0056459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اداره منابع طبيعي شهرستان</w:t>
      </w:r>
    </w:p>
    <w:p w:rsidR="00564590" w:rsidRPr="007106F1" w:rsidRDefault="0056459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بخشداري/ فرمانداري/ شهرداري</w:t>
      </w:r>
    </w:p>
    <w:p w:rsidR="00564590" w:rsidRDefault="0056459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- اداره امور برق شهرستان</w:t>
      </w:r>
    </w:p>
    <w:p w:rsidR="0099575D" w:rsidRPr="007106F1" w:rsidRDefault="0099575D" w:rsidP="0099575D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-اداره راه و شهرسازی</w:t>
      </w:r>
    </w:p>
    <w:p w:rsidR="00564590" w:rsidRPr="007106F1" w:rsidRDefault="0056459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p w:rsidR="00564590" w:rsidRPr="007106F1" w:rsidRDefault="00705B10" w:rsidP="00564590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تبصره 1: براي مدارك زمين</w:t>
      </w:r>
      <w:r w:rsidR="00564590" w:rsidRPr="007106F1">
        <w:rPr>
          <w:rFonts w:cs="B Zar" w:hint="cs"/>
          <w:sz w:val="28"/>
          <w:szCs w:val="28"/>
          <w:rtl/>
          <w:lang w:bidi="fa-IR"/>
        </w:rPr>
        <w:t xml:space="preserve"> تاسيسات و زراعي در صور</w:t>
      </w:r>
      <w:r w:rsidR="004332C9">
        <w:rPr>
          <w:rFonts w:cs="B Zar" w:hint="cs"/>
          <w:sz w:val="28"/>
          <w:szCs w:val="28"/>
          <w:rtl/>
          <w:lang w:bidi="fa-IR"/>
        </w:rPr>
        <w:t>تيكه قباله عادي باشد (فاقد سند):</w:t>
      </w:r>
    </w:p>
    <w:p w:rsidR="00564590" w:rsidRPr="007106F1" w:rsidRDefault="00564590" w:rsidP="0099575D">
      <w:pPr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براي زمين تاسيسات تكميل فرم (تائيد مالكيت) و فرم (اراضي مشاع</w:t>
      </w:r>
      <w:r w:rsidR="009E5FE3" w:rsidRPr="007106F1">
        <w:rPr>
          <w:rFonts w:cs="B Zar" w:hint="cs"/>
          <w:sz w:val="28"/>
          <w:szCs w:val="28"/>
          <w:rtl/>
          <w:lang w:bidi="fa-IR"/>
        </w:rPr>
        <w:t>)</w:t>
      </w:r>
    </w:p>
    <w:p w:rsidR="00564590" w:rsidRPr="007106F1" w:rsidRDefault="00564590" w:rsidP="0099575D">
      <w:pPr>
        <w:numPr>
          <w:ilvl w:val="0"/>
          <w:numId w:val="1"/>
        </w:numPr>
        <w:bidi/>
        <w:jc w:val="both"/>
        <w:rPr>
          <w:rFonts w:cs="B Zar" w:hint="cs"/>
          <w:sz w:val="28"/>
          <w:szCs w:val="28"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براي زمين زراعي تكميل فرم (تائيد مالكيت)</w:t>
      </w:r>
    </w:p>
    <w:p w:rsidR="00564590" w:rsidRPr="007106F1" w:rsidRDefault="00564590" w:rsidP="00564590">
      <w:pPr>
        <w:bidi/>
        <w:jc w:val="both"/>
        <w:rPr>
          <w:rFonts w:cs="B Zar" w:hint="cs"/>
          <w:sz w:val="28"/>
          <w:szCs w:val="28"/>
          <w:lang w:bidi="fa-IR"/>
        </w:rPr>
      </w:pPr>
      <w:r w:rsidRPr="007106F1">
        <w:rPr>
          <w:rFonts w:cs="B Zar" w:hint="cs"/>
          <w:sz w:val="28"/>
          <w:szCs w:val="28"/>
          <w:rtl/>
          <w:lang w:bidi="fa-IR"/>
        </w:rPr>
        <w:t>تبصره2: كليه فرمهاي مذكور با تائيد و مهر شوراي محل معتبر خواهد بود.</w:t>
      </w:r>
    </w:p>
    <w:sectPr w:rsidR="00564590" w:rsidRPr="007106F1" w:rsidSect="007106F1">
      <w:pgSz w:w="12240" w:h="15840"/>
      <w:pgMar w:top="851" w:right="1418" w:bottom="567" w:left="1418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A5D"/>
    <w:multiLevelType w:val="hybridMultilevel"/>
    <w:tmpl w:val="8372279A"/>
    <w:lvl w:ilvl="0" w:tplc="D2B06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D1F24"/>
    <w:rsid w:val="00330444"/>
    <w:rsid w:val="004332C9"/>
    <w:rsid w:val="00447159"/>
    <w:rsid w:val="00457696"/>
    <w:rsid w:val="00564590"/>
    <w:rsid w:val="005D4F88"/>
    <w:rsid w:val="00705B10"/>
    <w:rsid w:val="007106F1"/>
    <w:rsid w:val="00731D02"/>
    <w:rsid w:val="0099575D"/>
    <w:rsid w:val="009E5FE3"/>
    <w:rsid w:val="00AD1F24"/>
    <w:rsid w:val="00BB1ECE"/>
    <w:rsid w:val="00CD3B21"/>
    <w:rsid w:val="00D4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3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*1-  مدارك مورد نياز شامل: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*1-  مدارك مورد نياز شامل:</dc:title>
  <dc:creator>33451</dc:creator>
  <cp:lastModifiedBy>asemani</cp:lastModifiedBy>
  <cp:revision>1</cp:revision>
  <cp:lastPrinted>2008-08-07T04:14:00Z</cp:lastPrinted>
  <dcterms:created xsi:type="dcterms:W3CDTF">2015-01-15T07:41:00Z</dcterms:created>
  <dcterms:modified xsi:type="dcterms:W3CDTF">2015-01-15T07:41:00Z</dcterms:modified>
</cp:coreProperties>
</file>