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EF" w:rsidRPr="00F32D43" w:rsidRDefault="00F32D43" w:rsidP="00F32D43">
      <w:pPr>
        <w:tabs>
          <w:tab w:val="left" w:pos="1245"/>
          <w:tab w:val="center" w:pos="4680"/>
        </w:tabs>
        <w:jc w:val="center"/>
        <w:rPr>
          <w:rFonts w:cs="B Titr"/>
          <w:sz w:val="44"/>
          <w:szCs w:val="44"/>
          <w:rtl/>
          <w:lang w:bidi="fa-IR"/>
        </w:rPr>
      </w:pPr>
      <w:r w:rsidRPr="00F32D43">
        <w:rPr>
          <w:rFonts w:cs="B Titr" w:hint="cs"/>
          <w:sz w:val="44"/>
          <w:szCs w:val="44"/>
          <w:rtl/>
          <w:lang w:bidi="fa-IR"/>
        </w:rPr>
        <w:t>عملکرد باغبانی سال 99</w:t>
      </w: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1668"/>
        <w:gridCol w:w="2096"/>
        <w:gridCol w:w="2008"/>
        <w:gridCol w:w="2905"/>
        <w:gridCol w:w="899"/>
      </w:tblGrid>
      <w:tr w:rsidR="00A409D9" w:rsidRPr="00F32D43" w:rsidTr="00F32D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409D9" w:rsidRPr="00F32D43" w:rsidRDefault="00A409D9" w:rsidP="00627821">
            <w:pPr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  <w:p w:rsidR="001046FB" w:rsidRPr="00F32D43" w:rsidRDefault="001046FB" w:rsidP="00627821">
            <w:pPr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  <w:p w:rsidR="001046FB" w:rsidRPr="00F32D43" w:rsidRDefault="001046FB" w:rsidP="00627821">
            <w:pPr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  <w:p w:rsidR="001046FB" w:rsidRPr="00F32D43" w:rsidRDefault="001046FB" w:rsidP="00627821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  <w:r w:rsidRPr="00F32D43">
              <w:rPr>
                <w:rFonts w:cs="B Nazanin" w:hint="cs"/>
                <w:sz w:val="36"/>
                <w:szCs w:val="36"/>
                <w:rtl/>
                <w:lang w:bidi="fa-IR"/>
              </w:rPr>
              <w:t>ملاحظات</w:t>
            </w:r>
          </w:p>
        </w:tc>
        <w:tc>
          <w:tcPr>
            <w:tcW w:w="2099" w:type="dxa"/>
          </w:tcPr>
          <w:p w:rsidR="00A409D9" w:rsidRPr="00F32D43" w:rsidRDefault="00A409D9" w:rsidP="00627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6"/>
                <w:szCs w:val="36"/>
                <w:rtl/>
                <w:lang w:bidi="fa-IR"/>
              </w:rPr>
            </w:pPr>
          </w:p>
          <w:p w:rsidR="00A409D9" w:rsidRPr="00F32D43" w:rsidRDefault="00A409D9" w:rsidP="00627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6"/>
                <w:szCs w:val="36"/>
                <w:rtl/>
                <w:lang w:bidi="fa-IR"/>
              </w:rPr>
            </w:pPr>
          </w:p>
          <w:p w:rsidR="00A409D9" w:rsidRPr="00F32D43" w:rsidRDefault="00A409D9" w:rsidP="00627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6"/>
                <w:szCs w:val="36"/>
                <w:rtl/>
                <w:lang w:bidi="fa-IR"/>
              </w:rPr>
            </w:pPr>
          </w:p>
          <w:p w:rsidR="00A409D9" w:rsidRPr="00F32D43" w:rsidRDefault="001046FB" w:rsidP="00627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6"/>
                <w:szCs w:val="36"/>
                <w:rtl/>
                <w:lang w:bidi="fa-IR"/>
              </w:rPr>
            </w:pPr>
            <w:r w:rsidRPr="00F32D43">
              <w:rPr>
                <w:rFonts w:cs="B Nazanin" w:hint="cs"/>
                <w:sz w:val="36"/>
                <w:szCs w:val="36"/>
                <w:rtl/>
                <w:lang w:bidi="fa-IR"/>
              </w:rPr>
              <w:t>پیشرفت فیزیکی</w:t>
            </w:r>
          </w:p>
          <w:p w:rsidR="001046FB" w:rsidRPr="00F32D43" w:rsidRDefault="00F32D43" w:rsidP="00627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6"/>
                <w:szCs w:val="36"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>(</w:t>
            </w:r>
            <w:r w:rsidR="001046FB" w:rsidRPr="00F32D43">
              <w:rPr>
                <w:rFonts w:cs="B Nazanin" w:hint="cs"/>
                <w:sz w:val="36"/>
                <w:szCs w:val="36"/>
                <w:rtl/>
                <w:lang w:bidi="fa-IR"/>
              </w:rPr>
              <w:t>هکتار</w:t>
            </w:r>
            <w:r>
              <w:rPr>
                <w:rFonts w:cs="B Nazanin" w:hint="cs"/>
                <w:sz w:val="36"/>
                <w:szCs w:val="36"/>
                <w:rtl/>
                <w:lang w:bidi="fa-IR"/>
              </w:rPr>
              <w:t>)</w:t>
            </w:r>
            <w:bookmarkStart w:id="0" w:name="_GoBack"/>
            <w:bookmarkEnd w:id="0"/>
          </w:p>
        </w:tc>
        <w:tc>
          <w:tcPr>
            <w:tcW w:w="2011" w:type="dxa"/>
          </w:tcPr>
          <w:p w:rsidR="00A409D9" w:rsidRPr="00F32D43" w:rsidRDefault="00A409D9" w:rsidP="00627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6"/>
                <w:szCs w:val="36"/>
                <w:rtl/>
                <w:lang w:bidi="fa-IR"/>
              </w:rPr>
            </w:pPr>
          </w:p>
          <w:p w:rsidR="00A409D9" w:rsidRPr="00F32D43" w:rsidRDefault="00A409D9" w:rsidP="00627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6"/>
                <w:szCs w:val="36"/>
                <w:rtl/>
                <w:lang w:bidi="fa-IR"/>
              </w:rPr>
            </w:pPr>
          </w:p>
          <w:p w:rsidR="00A409D9" w:rsidRPr="00F32D43" w:rsidRDefault="00A409D9" w:rsidP="00627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6"/>
                <w:szCs w:val="36"/>
                <w:rtl/>
                <w:lang w:bidi="fa-IR"/>
              </w:rPr>
            </w:pPr>
          </w:p>
          <w:p w:rsidR="00A409D9" w:rsidRPr="00F32D43" w:rsidRDefault="00A409D9" w:rsidP="00627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6"/>
                <w:szCs w:val="36"/>
                <w:rtl/>
                <w:lang w:bidi="fa-IR"/>
              </w:rPr>
            </w:pPr>
            <w:r w:rsidRPr="00F32D43">
              <w:rPr>
                <w:rFonts w:cs="B Nazanin" w:hint="cs"/>
                <w:sz w:val="36"/>
                <w:szCs w:val="36"/>
                <w:rtl/>
                <w:lang w:bidi="fa-IR"/>
              </w:rPr>
              <w:t>سهمیه ابلاغی</w:t>
            </w:r>
          </w:p>
          <w:p w:rsidR="00A409D9" w:rsidRPr="00F32D43" w:rsidRDefault="00F32D43" w:rsidP="00627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6"/>
                <w:szCs w:val="36"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>(</w:t>
            </w:r>
            <w:r w:rsidR="00A409D9" w:rsidRPr="00F32D43">
              <w:rPr>
                <w:rFonts w:cs="B Nazanin" w:hint="cs"/>
                <w:sz w:val="36"/>
                <w:szCs w:val="36"/>
                <w:rtl/>
                <w:lang w:bidi="fa-IR"/>
              </w:rPr>
              <w:t>هکتار</w:t>
            </w:r>
            <w:r>
              <w:rPr>
                <w:rFonts w:cs="B Nazanin" w:hint="cs"/>
                <w:sz w:val="36"/>
                <w:szCs w:val="36"/>
                <w:rtl/>
                <w:lang w:bidi="fa-IR"/>
              </w:rPr>
              <w:t>)</w:t>
            </w:r>
          </w:p>
        </w:tc>
        <w:tc>
          <w:tcPr>
            <w:tcW w:w="2912" w:type="dxa"/>
          </w:tcPr>
          <w:p w:rsidR="00A409D9" w:rsidRPr="00F32D43" w:rsidRDefault="00A409D9" w:rsidP="00627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6"/>
                <w:szCs w:val="36"/>
                <w:rtl/>
                <w:lang w:bidi="fa-IR"/>
              </w:rPr>
            </w:pPr>
          </w:p>
          <w:p w:rsidR="00A409D9" w:rsidRPr="00F32D43" w:rsidRDefault="00A409D9" w:rsidP="00627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6"/>
                <w:szCs w:val="36"/>
                <w:rtl/>
                <w:lang w:bidi="fa-IR"/>
              </w:rPr>
            </w:pPr>
          </w:p>
          <w:p w:rsidR="00A409D9" w:rsidRPr="00F32D43" w:rsidRDefault="00A409D9" w:rsidP="00627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6"/>
                <w:szCs w:val="36"/>
                <w:rtl/>
                <w:lang w:bidi="fa-IR"/>
              </w:rPr>
            </w:pPr>
          </w:p>
          <w:p w:rsidR="00A409D9" w:rsidRPr="00F32D43" w:rsidRDefault="00A409D9" w:rsidP="00627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6"/>
                <w:szCs w:val="36"/>
                <w:lang w:bidi="fa-IR"/>
              </w:rPr>
            </w:pPr>
            <w:r w:rsidRPr="00F32D43">
              <w:rPr>
                <w:rFonts w:cs="B Nazanin" w:hint="cs"/>
                <w:sz w:val="36"/>
                <w:szCs w:val="36"/>
                <w:rtl/>
                <w:lang w:bidi="fa-IR"/>
              </w:rPr>
              <w:t>نام پروژه</w:t>
            </w:r>
          </w:p>
        </w:tc>
        <w:tc>
          <w:tcPr>
            <w:tcW w:w="886" w:type="dxa"/>
          </w:tcPr>
          <w:p w:rsidR="00A409D9" w:rsidRPr="00F32D43" w:rsidRDefault="00A409D9" w:rsidP="00627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6"/>
                <w:szCs w:val="36"/>
                <w:rtl/>
                <w:lang w:bidi="fa-IR"/>
              </w:rPr>
            </w:pPr>
          </w:p>
          <w:p w:rsidR="00A409D9" w:rsidRPr="00F32D43" w:rsidRDefault="00A409D9" w:rsidP="00627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6"/>
                <w:szCs w:val="36"/>
                <w:rtl/>
                <w:lang w:bidi="fa-IR"/>
              </w:rPr>
            </w:pPr>
          </w:p>
          <w:p w:rsidR="00A409D9" w:rsidRPr="00F32D43" w:rsidRDefault="00A409D9" w:rsidP="00627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6"/>
                <w:szCs w:val="36"/>
                <w:rtl/>
                <w:lang w:bidi="fa-IR"/>
              </w:rPr>
            </w:pPr>
          </w:p>
          <w:p w:rsidR="00A409D9" w:rsidRPr="00F32D43" w:rsidRDefault="00A409D9" w:rsidP="00627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6"/>
                <w:szCs w:val="36"/>
                <w:rtl/>
                <w:lang w:bidi="fa-IR"/>
              </w:rPr>
            </w:pPr>
            <w:r w:rsidRPr="00F32D43">
              <w:rPr>
                <w:rFonts w:cs="B Nazanin" w:hint="cs"/>
                <w:sz w:val="36"/>
                <w:szCs w:val="36"/>
                <w:rtl/>
                <w:lang w:bidi="fa-IR"/>
              </w:rPr>
              <w:t>ردیف</w:t>
            </w:r>
          </w:p>
          <w:p w:rsidR="00A409D9" w:rsidRPr="00F32D43" w:rsidRDefault="00A409D9" w:rsidP="00627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6"/>
                <w:szCs w:val="36"/>
                <w:rtl/>
                <w:lang w:bidi="fa-IR"/>
              </w:rPr>
            </w:pPr>
          </w:p>
          <w:p w:rsidR="00A409D9" w:rsidRPr="00F32D43" w:rsidRDefault="00A409D9" w:rsidP="00627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6"/>
                <w:szCs w:val="36"/>
                <w:rtl/>
                <w:lang w:bidi="fa-IR"/>
              </w:rPr>
            </w:pPr>
          </w:p>
          <w:p w:rsidR="00A409D9" w:rsidRPr="00F32D43" w:rsidRDefault="00A409D9" w:rsidP="00627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A409D9" w:rsidRPr="00F32D43" w:rsidTr="00F32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409D9" w:rsidRPr="00F32D43" w:rsidRDefault="00A409D9" w:rsidP="005071C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099" w:type="dxa"/>
          </w:tcPr>
          <w:p w:rsidR="00A409D9" w:rsidRPr="00F32D43" w:rsidRDefault="00A409D9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D740CB" w:rsidRPr="00F32D43" w:rsidRDefault="00D740CB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F32D43">
              <w:rPr>
                <w:rFonts w:cs="B Nazanin" w:hint="cs"/>
                <w:sz w:val="28"/>
                <w:szCs w:val="28"/>
                <w:rtl/>
                <w:lang w:bidi="fa-IR"/>
              </w:rPr>
              <w:t>50</w:t>
            </w:r>
          </w:p>
        </w:tc>
        <w:tc>
          <w:tcPr>
            <w:tcW w:w="2011" w:type="dxa"/>
          </w:tcPr>
          <w:p w:rsidR="00A409D9" w:rsidRPr="00F32D43" w:rsidRDefault="00A409D9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375C2" w:rsidRPr="00F32D43" w:rsidRDefault="00BE18C3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F32D43">
              <w:rPr>
                <w:rFonts w:cs="B Nazanin" w:hint="cs"/>
                <w:sz w:val="28"/>
                <w:szCs w:val="28"/>
                <w:rtl/>
                <w:lang w:bidi="fa-IR"/>
              </w:rPr>
              <w:t>46</w:t>
            </w:r>
          </w:p>
        </w:tc>
        <w:tc>
          <w:tcPr>
            <w:tcW w:w="2912" w:type="dxa"/>
          </w:tcPr>
          <w:p w:rsidR="00A409D9" w:rsidRPr="00F32D43" w:rsidRDefault="00A409D9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1046FB" w:rsidRPr="00F32D43" w:rsidRDefault="002375C2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F32D43">
              <w:rPr>
                <w:rFonts w:cs="B Nazanin" w:hint="cs"/>
                <w:sz w:val="28"/>
                <w:szCs w:val="28"/>
                <w:rtl/>
                <w:lang w:bidi="fa-IR"/>
              </w:rPr>
              <w:t>اصلاح باغات( دیم وآبی)</w:t>
            </w:r>
          </w:p>
        </w:tc>
        <w:tc>
          <w:tcPr>
            <w:tcW w:w="886" w:type="dxa"/>
          </w:tcPr>
          <w:p w:rsidR="00A409D9" w:rsidRPr="00F32D43" w:rsidRDefault="00A409D9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A409D9" w:rsidRPr="00F32D43" w:rsidRDefault="001046FB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32D43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  <w:p w:rsidR="00A409D9" w:rsidRPr="00F32D43" w:rsidRDefault="00A409D9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A409D9" w:rsidRPr="00F32D43" w:rsidTr="00F32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409D9" w:rsidRPr="00F32D43" w:rsidRDefault="00A409D9" w:rsidP="005071C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099" w:type="dxa"/>
          </w:tcPr>
          <w:p w:rsidR="00A409D9" w:rsidRPr="00F32D43" w:rsidRDefault="00A409D9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D740CB" w:rsidRPr="00F32D43" w:rsidRDefault="00D740CB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F32D43">
              <w:rPr>
                <w:rFonts w:cs="B Nazanin" w:hint="cs"/>
                <w:sz w:val="28"/>
                <w:szCs w:val="28"/>
                <w:rtl/>
                <w:lang w:bidi="fa-IR"/>
              </w:rPr>
              <w:t>300</w:t>
            </w:r>
          </w:p>
        </w:tc>
        <w:tc>
          <w:tcPr>
            <w:tcW w:w="2011" w:type="dxa"/>
          </w:tcPr>
          <w:p w:rsidR="00A409D9" w:rsidRPr="00F32D43" w:rsidRDefault="00A409D9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E18C3" w:rsidRPr="00F32D43" w:rsidRDefault="00BE18C3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F32D43">
              <w:rPr>
                <w:rFonts w:cs="B Nazanin" w:hint="cs"/>
                <w:sz w:val="28"/>
                <w:szCs w:val="28"/>
                <w:rtl/>
                <w:lang w:bidi="fa-IR"/>
              </w:rPr>
              <w:t>215</w:t>
            </w:r>
          </w:p>
        </w:tc>
        <w:tc>
          <w:tcPr>
            <w:tcW w:w="2912" w:type="dxa"/>
          </w:tcPr>
          <w:p w:rsidR="00A409D9" w:rsidRPr="00F32D43" w:rsidRDefault="00A409D9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375C2" w:rsidRPr="00F32D43" w:rsidRDefault="002375C2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F32D43">
              <w:rPr>
                <w:rFonts w:cs="B Nazanin" w:hint="cs"/>
                <w:sz w:val="28"/>
                <w:szCs w:val="28"/>
                <w:rtl/>
                <w:lang w:bidi="fa-IR"/>
              </w:rPr>
              <w:t>توسعه باغات( دیم وآبی)</w:t>
            </w:r>
          </w:p>
        </w:tc>
        <w:tc>
          <w:tcPr>
            <w:tcW w:w="886" w:type="dxa"/>
          </w:tcPr>
          <w:p w:rsidR="00A409D9" w:rsidRPr="00F32D43" w:rsidRDefault="00A409D9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A409D9" w:rsidRPr="00F32D43" w:rsidRDefault="00EF2F0B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32D43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  <w:p w:rsidR="00A409D9" w:rsidRPr="00F32D43" w:rsidRDefault="00A409D9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A409D9" w:rsidRPr="00F32D43" w:rsidTr="00F32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409D9" w:rsidRPr="00F32D43" w:rsidRDefault="00A409D9" w:rsidP="005071C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099" w:type="dxa"/>
          </w:tcPr>
          <w:p w:rsidR="00A409D9" w:rsidRPr="00F32D43" w:rsidRDefault="00A409D9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D740CB" w:rsidRPr="00F32D43" w:rsidRDefault="00D740CB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F32D43">
              <w:rPr>
                <w:rFonts w:cs="B Nazanin" w:hint="cs"/>
                <w:sz w:val="28"/>
                <w:szCs w:val="28"/>
                <w:rtl/>
                <w:lang w:bidi="fa-IR"/>
              </w:rPr>
              <w:t>0.6</w:t>
            </w:r>
          </w:p>
        </w:tc>
        <w:tc>
          <w:tcPr>
            <w:tcW w:w="2011" w:type="dxa"/>
          </w:tcPr>
          <w:p w:rsidR="00A409D9" w:rsidRPr="00F32D43" w:rsidRDefault="00A409D9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E18C3" w:rsidRPr="00F32D43" w:rsidRDefault="00BE18C3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F32D43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12" w:type="dxa"/>
          </w:tcPr>
          <w:p w:rsidR="00A409D9" w:rsidRPr="00F32D43" w:rsidRDefault="00A409D9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375C2" w:rsidRPr="00F32D43" w:rsidRDefault="002375C2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F32D43">
              <w:rPr>
                <w:rFonts w:cs="B Nazanin" w:hint="cs"/>
                <w:sz w:val="28"/>
                <w:szCs w:val="28"/>
                <w:rtl/>
                <w:lang w:bidi="fa-IR"/>
              </w:rPr>
              <w:t>توسعه گلخانه ها</w:t>
            </w:r>
          </w:p>
        </w:tc>
        <w:tc>
          <w:tcPr>
            <w:tcW w:w="886" w:type="dxa"/>
          </w:tcPr>
          <w:p w:rsidR="00A409D9" w:rsidRPr="00F32D43" w:rsidRDefault="00A409D9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A409D9" w:rsidRPr="00F32D43" w:rsidRDefault="00EF2F0B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32D43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  <w:p w:rsidR="00A409D9" w:rsidRPr="00F32D43" w:rsidRDefault="00A409D9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A409D9" w:rsidRPr="00F32D43" w:rsidTr="00F32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409D9" w:rsidRPr="00F32D43" w:rsidRDefault="00A409D9" w:rsidP="005071C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099" w:type="dxa"/>
          </w:tcPr>
          <w:p w:rsidR="00A409D9" w:rsidRPr="00F32D43" w:rsidRDefault="00A409D9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D740CB" w:rsidRPr="00F32D43" w:rsidRDefault="00D740CB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F32D43">
              <w:rPr>
                <w:rFonts w:cs="B Nazanin" w:hint="cs"/>
                <w:sz w:val="28"/>
                <w:szCs w:val="28"/>
                <w:rtl/>
                <w:lang w:bidi="fa-IR"/>
              </w:rPr>
              <w:t>80</w:t>
            </w:r>
          </w:p>
        </w:tc>
        <w:tc>
          <w:tcPr>
            <w:tcW w:w="2011" w:type="dxa"/>
          </w:tcPr>
          <w:p w:rsidR="00A409D9" w:rsidRPr="00F32D43" w:rsidRDefault="00A409D9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D740CB" w:rsidRPr="00F32D43" w:rsidRDefault="00D740CB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F32D43">
              <w:rPr>
                <w:rFonts w:cs="B Nazanin" w:hint="cs"/>
                <w:sz w:val="28"/>
                <w:szCs w:val="28"/>
                <w:rtl/>
                <w:lang w:bidi="fa-IR"/>
              </w:rPr>
              <w:t>50</w:t>
            </w:r>
          </w:p>
        </w:tc>
        <w:tc>
          <w:tcPr>
            <w:tcW w:w="2912" w:type="dxa"/>
          </w:tcPr>
          <w:p w:rsidR="00A409D9" w:rsidRPr="00F32D43" w:rsidRDefault="00A409D9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375C2" w:rsidRPr="00F32D43" w:rsidRDefault="002375C2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F32D43">
              <w:rPr>
                <w:rFonts w:cs="B Nazanin" w:hint="cs"/>
                <w:sz w:val="28"/>
                <w:szCs w:val="28"/>
                <w:rtl/>
                <w:lang w:bidi="fa-IR"/>
              </w:rPr>
              <w:t>توسعه گیاهان دارویی</w:t>
            </w:r>
          </w:p>
        </w:tc>
        <w:tc>
          <w:tcPr>
            <w:tcW w:w="886" w:type="dxa"/>
          </w:tcPr>
          <w:p w:rsidR="00A409D9" w:rsidRPr="00F32D43" w:rsidRDefault="00A409D9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A409D9" w:rsidRPr="00F32D43" w:rsidRDefault="00EF2F0B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32D43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  <w:p w:rsidR="00A409D9" w:rsidRPr="00F32D43" w:rsidRDefault="00A409D9" w:rsidP="0050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</w:p>
        </w:tc>
      </w:tr>
    </w:tbl>
    <w:p w:rsidR="00A409D9" w:rsidRPr="005071C2" w:rsidRDefault="00A409D9" w:rsidP="005071C2">
      <w:pPr>
        <w:jc w:val="center"/>
        <w:rPr>
          <w:sz w:val="28"/>
          <w:szCs w:val="28"/>
          <w:lang w:bidi="fa-IR"/>
        </w:rPr>
      </w:pPr>
    </w:p>
    <w:sectPr w:rsidR="00A409D9" w:rsidRPr="005071C2" w:rsidSect="001775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D9"/>
    <w:rsid w:val="001046FB"/>
    <w:rsid w:val="001775EF"/>
    <w:rsid w:val="002375C2"/>
    <w:rsid w:val="005071C2"/>
    <w:rsid w:val="00627821"/>
    <w:rsid w:val="00A11D4A"/>
    <w:rsid w:val="00A409D9"/>
    <w:rsid w:val="00BE18C3"/>
    <w:rsid w:val="00D740CB"/>
    <w:rsid w:val="00EF2F0B"/>
    <w:rsid w:val="00F3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76474E9-26CF-4055-B2C6-6C6C3E66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2">
    <w:name w:val="Grid Table 1 Light Accent 2"/>
    <w:basedOn w:val="TableNormal"/>
    <w:uiPriority w:val="46"/>
    <w:rsid w:val="00F32D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www.EGP.ir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EGP</dc:creator>
  <cp:lastModifiedBy>asan</cp:lastModifiedBy>
  <cp:revision>2</cp:revision>
  <dcterms:created xsi:type="dcterms:W3CDTF">2021-07-03T04:55:00Z</dcterms:created>
  <dcterms:modified xsi:type="dcterms:W3CDTF">2021-07-03T04:55:00Z</dcterms:modified>
</cp:coreProperties>
</file>